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8F" w:rsidRPr="00C4482D" w:rsidRDefault="00C4482D">
      <w:pPr>
        <w:rPr>
          <w:rFonts w:ascii="Times New Roman" w:hAnsi="Times New Roman" w:cs="Times New Roman"/>
          <w:sz w:val="24"/>
          <w:szCs w:val="24"/>
        </w:rPr>
      </w:pPr>
      <w:r w:rsidRPr="00C4482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C44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29.12.2012</w:t>
        </w:r>
        <w:r w:rsidR="00704BF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N 273-ФЗ (ред. от 08.08.2024)  «</w:t>
        </w:r>
        <w:r w:rsidRPr="00C44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Об обр</w:t>
        </w:r>
        <w:r w:rsidR="00704BF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азовании в Российской Федерации»</w:t>
        </w:r>
        <w:r w:rsidRPr="00C44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(с </w:t>
        </w:r>
        <w:proofErr w:type="spellStart"/>
        <w:r w:rsidRPr="00C44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изм</w:t>
        </w:r>
        <w:proofErr w:type="spellEnd"/>
        <w:r w:rsidRPr="00C4482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. и доп., вступ. в силу с 01.09.2024)</w:t>
        </w:r>
      </w:hyperlink>
      <w:r w:rsidRPr="00C4482D">
        <w:rPr>
          <w:rFonts w:ascii="Times New Roman" w:hAnsi="Times New Roman" w:cs="Times New Roman"/>
          <w:sz w:val="24"/>
          <w:szCs w:val="24"/>
        </w:rPr>
        <w:t xml:space="preserve"> </w:t>
      </w:r>
      <w:r w:rsidR="00704BF9">
        <w:rPr>
          <w:rFonts w:ascii="Times New Roman" w:hAnsi="Times New Roman" w:cs="Times New Roman"/>
          <w:sz w:val="24"/>
          <w:szCs w:val="24"/>
        </w:rPr>
        <w:t xml:space="preserve"> </w:t>
      </w:r>
      <w:r w:rsidRPr="00C4482D">
        <w:rPr>
          <w:rFonts w:ascii="Times New Roman" w:hAnsi="Times New Roman" w:cs="Times New Roman"/>
          <w:sz w:val="24"/>
          <w:szCs w:val="24"/>
        </w:rPr>
        <w:t>учебный  план и годовой календар</w:t>
      </w:r>
      <w:bookmarkStart w:id="0" w:name="_GoBack"/>
      <w:bookmarkEnd w:id="0"/>
      <w:r w:rsidRPr="00C4482D">
        <w:rPr>
          <w:rFonts w:ascii="Times New Roman" w:hAnsi="Times New Roman" w:cs="Times New Roman"/>
          <w:sz w:val="24"/>
          <w:szCs w:val="24"/>
        </w:rPr>
        <w:t>ный график в дошкольном учреждении не предусмотрен</w:t>
      </w:r>
    </w:p>
    <w:sectPr w:rsidR="00D7298F" w:rsidRPr="00C4482D" w:rsidSect="0062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E62"/>
    <w:rsid w:val="0062454A"/>
    <w:rsid w:val="00704BF9"/>
    <w:rsid w:val="00893E62"/>
    <w:rsid w:val="009C56F8"/>
    <w:rsid w:val="00C4482D"/>
    <w:rsid w:val="00D7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2024-09-25T14:00:00Z</dcterms:created>
  <dcterms:modified xsi:type="dcterms:W3CDTF">2024-09-25T14:00:00Z</dcterms:modified>
</cp:coreProperties>
</file>