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BC" w:rsidRPr="008978E7" w:rsidRDefault="00AE7EDE" w:rsidP="008166D0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32"/>
        </w:rPr>
      </w:pPr>
      <w:r w:rsidRPr="008978E7">
        <w:rPr>
          <w:rFonts w:ascii="Times New Roman" w:hAnsi="Times New Roman" w:cs="Times New Roman"/>
          <w:b/>
          <w:i/>
          <w:color w:val="FF0000"/>
          <w:sz w:val="48"/>
          <w:szCs w:val="32"/>
        </w:rPr>
        <w:t>Читаем вместе с малышом</w:t>
      </w:r>
      <w:r w:rsidR="001407F5" w:rsidRPr="008978E7">
        <w:rPr>
          <w:rFonts w:ascii="Times New Roman" w:hAnsi="Times New Roman" w:cs="Times New Roman"/>
          <w:b/>
          <w:i/>
          <w:color w:val="FF0000"/>
          <w:sz w:val="48"/>
          <w:szCs w:val="32"/>
        </w:rPr>
        <w:t>!</w:t>
      </w:r>
    </w:p>
    <w:p w:rsidR="00590A25" w:rsidRPr="008978E7" w:rsidRDefault="00590A25" w:rsidP="00296292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32"/>
        </w:rPr>
      </w:pPr>
      <w:r w:rsidRPr="008978E7">
        <w:rPr>
          <w:rFonts w:ascii="Times New Roman" w:hAnsi="Times New Roman" w:cs="Times New Roman"/>
          <w:i/>
          <w:sz w:val="28"/>
          <w:szCs w:val="32"/>
        </w:rPr>
        <w:t>Если у ребенка слезы и капризы</w:t>
      </w:r>
    </w:p>
    <w:p w:rsidR="00296292" w:rsidRDefault="00590A25" w:rsidP="00296292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32"/>
        </w:rPr>
      </w:pPr>
      <w:r w:rsidRPr="008978E7">
        <w:rPr>
          <w:rFonts w:ascii="Times New Roman" w:hAnsi="Times New Roman" w:cs="Times New Roman"/>
          <w:i/>
          <w:sz w:val="28"/>
          <w:szCs w:val="32"/>
        </w:rPr>
        <w:t>Не берите, мамы, в помощь телевизор</w:t>
      </w:r>
    </w:p>
    <w:p w:rsidR="00590A25" w:rsidRPr="008978E7" w:rsidRDefault="00590A25" w:rsidP="00296292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32"/>
        </w:rPr>
      </w:pPr>
      <w:r w:rsidRPr="008978E7">
        <w:rPr>
          <w:rFonts w:ascii="Times New Roman" w:hAnsi="Times New Roman" w:cs="Times New Roman"/>
          <w:i/>
          <w:sz w:val="28"/>
          <w:szCs w:val="32"/>
        </w:rPr>
        <w:t>Малыш не разберется, что там на экране,</w:t>
      </w:r>
    </w:p>
    <w:p w:rsidR="00590A25" w:rsidRPr="008978E7" w:rsidRDefault="00590A25" w:rsidP="00296292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32"/>
        </w:rPr>
      </w:pPr>
      <w:r w:rsidRPr="008978E7">
        <w:rPr>
          <w:rFonts w:ascii="Times New Roman" w:hAnsi="Times New Roman" w:cs="Times New Roman"/>
          <w:i/>
          <w:sz w:val="28"/>
          <w:szCs w:val="32"/>
        </w:rPr>
        <w:t>И добрей, и лучше от него не станет.</w:t>
      </w:r>
    </w:p>
    <w:p w:rsidR="00590A25" w:rsidRPr="008978E7" w:rsidRDefault="00590A25" w:rsidP="00296292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32"/>
        </w:rPr>
      </w:pPr>
      <w:r w:rsidRPr="008978E7">
        <w:rPr>
          <w:rFonts w:ascii="Times New Roman" w:hAnsi="Times New Roman" w:cs="Times New Roman"/>
          <w:i/>
          <w:sz w:val="28"/>
          <w:szCs w:val="32"/>
        </w:rPr>
        <w:t>И не упустите в этой жизни мига:</w:t>
      </w:r>
    </w:p>
    <w:p w:rsidR="00E61DE7" w:rsidRPr="008978E7" w:rsidRDefault="00590A25" w:rsidP="00296292">
      <w:pPr>
        <w:spacing w:line="240" w:lineRule="auto"/>
        <w:ind w:firstLine="1701"/>
        <w:rPr>
          <w:rFonts w:ascii="Times New Roman" w:hAnsi="Times New Roman" w:cs="Times New Roman"/>
          <w:i/>
          <w:sz w:val="28"/>
          <w:szCs w:val="32"/>
        </w:rPr>
      </w:pPr>
      <w:r w:rsidRPr="008978E7">
        <w:rPr>
          <w:rFonts w:ascii="Times New Roman" w:hAnsi="Times New Roman" w:cs="Times New Roman"/>
          <w:i/>
          <w:sz w:val="28"/>
          <w:szCs w:val="32"/>
        </w:rPr>
        <w:t>Покажите детям, что такое книга!</w:t>
      </w:r>
    </w:p>
    <w:p w:rsidR="00524CFD" w:rsidRPr="008978E7" w:rsidRDefault="00AE7EDE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В младшем возрасте развитие ребенк</w:t>
      </w:r>
      <w:r w:rsidR="00B17D28" w:rsidRPr="008978E7">
        <w:rPr>
          <w:rFonts w:ascii="Times New Roman" w:hAnsi="Times New Roman" w:cs="Times New Roman"/>
          <w:sz w:val="28"/>
        </w:rPr>
        <w:t xml:space="preserve">а </w:t>
      </w:r>
      <w:r w:rsidRPr="008978E7">
        <w:rPr>
          <w:rFonts w:ascii="Times New Roman" w:hAnsi="Times New Roman" w:cs="Times New Roman"/>
          <w:sz w:val="28"/>
        </w:rPr>
        <w:t>идет ускоренными темпами.Наблюдая за окружающим миром, анализируяпоступающую от всех органов чувств информацию, малыш открыв</w:t>
      </w:r>
      <w:r w:rsidR="00B17D28" w:rsidRPr="008978E7">
        <w:rPr>
          <w:rFonts w:ascii="Times New Roman" w:hAnsi="Times New Roman" w:cs="Times New Roman"/>
          <w:sz w:val="28"/>
        </w:rPr>
        <w:t xml:space="preserve">ает для себя многообразии </w:t>
      </w:r>
      <w:r w:rsidRPr="008978E7">
        <w:rPr>
          <w:rFonts w:ascii="Times New Roman" w:hAnsi="Times New Roman" w:cs="Times New Roman"/>
          <w:sz w:val="28"/>
        </w:rPr>
        <w:t>форм и размеровпредметов, учится находить причинно</w:t>
      </w:r>
      <w:r w:rsidR="00B17D28" w:rsidRPr="008978E7">
        <w:rPr>
          <w:rFonts w:ascii="Times New Roman" w:hAnsi="Times New Roman" w:cs="Times New Roman"/>
          <w:sz w:val="28"/>
        </w:rPr>
        <w:t>-</w:t>
      </w:r>
      <w:r w:rsidRPr="008978E7">
        <w:rPr>
          <w:rFonts w:ascii="Times New Roman" w:hAnsi="Times New Roman" w:cs="Times New Roman"/>
          <w:sz w:val="28"/>
        </w:rPr>
        <w:t xml:space="preserve"> следственные связи между событиямивесомый шаг к развитию образного мышления, интеллекта, фантазии и воображения-общение с книгой.</w:t>
      </w:r>
    </w:p>
    <w:p w:rsidR="00C744C1" w:rsidRPr="008978E7" w:rsidRDefault="00AE7EDE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Пока ребенок слишком мал чтобы самостоятельно приоткрыть дверь в мир</w:t>
      </w:r>
      <w:r w:rsidR="00B17D28" w:rsidRPr="008978E7">
        <w:rPr>
          <w:rFonts w:ascii="Times New Roman" w:hAnsi="Times New Roman" w:cs="Times New Roman"/>
          <w:sz w:val="28"/>
        </w:rPr>
        <w:t xml:space="preserve"> созданный писателем, главными его помощниками в знакомстве с книгой остаются</w:t>
      </w:r>
      <w:r w:rsidR="00C744C1" w:rsidRPr="008978E7">
        <w:rPr>
          <w:rFonts w:ascii="Times New Roman" w:hAnsi="Times New Roman" w:cs="Times New Roman"/>
          <w:sz w:val="28"/>
        </w:rPr>
        <w:t xml:space="preserve"> родители.</w:t>
      </w:r>
    </w:p>
    <w:p w:rsidR="00C744C1" w:rsidRDefault="00C744C1" w:rsidP="002B6934"/>
    <w:p w:rsidR="00AE7EDE" w:rsidRDefault="00B17D28" w:rsidP="002B6934">
      <w:r>
        <w:t>.</w:t>
      </w:r>
      <w:r w:rsidR="00C744C1">
        <w:rPr>
          <w:noProof/>
          <w:lang w:eastAsia="ru-RU"/>
        </w:rPr>
        <w:drawing>
          <wp:inline distT="0" distB="0" distL="0" distR="0">
            <wp:extent cx="5753100" cy="2926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036" w:rsidRPr="008978E7" w:rsidRDefault="00F20036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Дети, получившие «книжную прививку» в раннем детстве, несравненно лучше</w:t>
      </w:r>
      <w:r w:rsidR="00F01087" w:rsidRPr="008978E7">
        <w:rPr>
          <w:rFonts w:ascii="Times New Roman" w:hAnsi="Times New Roman" w:cs="Times New Roman"/>
          <w:sz w:val="28"/>
        </w:rPr>
        <w:t xml:space="preserve"> готовы к обучению в школе. Они умеют слушать, сосредотачиваться на определенные занятии</w:t>
      </w:r>
      <w:r w:rsidR="00524CFD" w:rsidRPr="008978E7">
        <w:rPr>
          <w:rFonts w:ascii="Times New Roman" w:hAnsi="Times New Roman" w:cs="Times New Roman"/>
          <w:sz w:val="28"/>
        </w:rPr>
        <w:t>,</w:t>
      </w:r>
      <w:r w:rsidR="00F01087" w:rsidRPr="008978E7">
        <w:rPr>
          <w:rFonts w:ascii="Times New Roman" w:hAnsi="Times New Roman" w:cs="Times New Roman"/>
          <w:sz w:val="28"/>
        </w:rPr>
        <w:t xml:space="preserve"> хорошо говорят.</w:t>
      </w:r>
    </w:p>
    <w:p w:rsidR="00F01087" w:rsidRPr="008978E7" w:rsidRDefault="00F01087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Как обращается с книгой ваш ребенок?Обратите внимание, придерживается ли ваш ребенок следующие правил обращения с книгой.</w:t>
      </w:r>
    </w:p>
    <w:p w:rsidR="00F01087" w:rsidRPr="008978E7" w:rsidRDefault="00F01087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Брать книгу только чистыми руками.</w:t>
      </w:r>
      <w:bookmarkStart w:id="0" w:name="_GoBack"/>
      <w:bookmarkEnd w:id="0"/>
    </w:p>
    <w:p w:rsidR="00F01087" w:rsidRPr="008978E7" w:rsidRDefault="00F01087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Читать и рассматривать только за столом.</w:t>
      </w:r>
    </w:p>
    <w:p w:rsidR="00F01087" w:rsidRPr="008978E7" w:rsidRDefault="00F01087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Не пачкать,</w:t>
      </w:r>
      <w:r w:rsidR="00524CFD" w:rsidRPr="008978E7">
        <w:rPr>
          <w:rFonts w:ascii="Times New Roman" w:hAnsi="Times New Roman" w:cs="Times New Roman"/>
          <w:sz w:val="28"/>
        </w:rPr>
        <w:t xml:space="preserve"> не заминать страниц, правильно перелистывать.</w:t>
      </w:r>
    </w:p>
    <w:p w:rsidR="00524CFD" w:rsidRPr="008978E7" w:rsidRDefault="00524CFD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Не играть с книгой, она от этого портится.</w:t>
      </w:r>
    </w:p>
    <w:p w:rsidR="00524CFD" w:rsidRPr="008978E7" w:rsidRDefault="00524CFD" w:rsidP="00D177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Не разбрасывать книги, хранить в одном месте.</w:t>
      </w:r>
    </w:p>
    <w:p w:rsidR="008978E7" w:rsidRDefault="00E12C71" w:rsidP="00D17754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8978E7">
        <w:rPr>
          <w:rFonts w:ascii="Times New Roman" w:hAnsi="Times New Roman" w:cs="Times New Roman"/>
          <w:sz w:val="28"/>
        </w:rPr>
        <w:lastRenderedPageBreak/>
        <w:t>Взрослые должны помн</w:t>
      </w:r>
      <w:r w:rsidR="00C744C1" w:rsidRPr="008978E7">
        <w:rPr>
          <w:rFonts w:ascii="Times New Roman" w:hAnsi="Times New Roman" w:cs="Times New Roman"/>
          <w:sz w:val="28"/>
        </w:rPr>
        <w:t>ить, что книга привлекает ребен</w:t>
      </w:r>
      <w:r w:rsidRPr="008978E7">
        <w:rPr>
          <w:rFonts w:ascii="Times New Roman" w:hAnsi="Times New Roman" w:cs="Times New Roman"/>
          <w:sz w:val="28"/>
        </w:rPr>
        <w:t>к</w:t>
      </w:r>
      <w:r w:rsidR="00C744C1" w:rsidRPr="008978E7">
        <w:rPr>
          <w:rFonts w:ascii="Times New Roman" w:hAnsi="Times New Roman" w:cs="Times New Roman"/>
          <w:sz w:val="28"/>
        </w:rPr>
        <w:t>а</w:t>
      </w:r>
      <w:r w:rsidRPr="008978E7">
        <w:rPr>
          <w:rFonts w:ascii="Times New Roman" w:hAnsi="Times New Roman" w:cs="Times New Roman"/>
          <w:sz w:val="28"/>
        </w:rPr>
        <w:t>, прежде всего оформлением. Ее внешний вид должен быть не только привлекательным, но и завлекательным, разные формы обложек красивые, яркие иллюстрации. В домашней библиотеке должны быть разные типы книг. Например, книжка-вырубка, ее обложка вырезана по контуру того предмета, о котором идет речь в тексте, и ее</w:t>
      </w:r>
      <w:r w:rsidR="00C744C1" w:rsidRPr="008978E7">
        <w:rPr>
          <w:rFonts w:ascii="Times New Roman" w:hAnsi="Times New Roman" w:cs="Times New Roman"/>
          <w:sz w:val="28"/>
        </w:rPr>
        <w:t xml:space="preserve"> игровое внеш</w:t>
      </w:r>
      <w:r w:rsidRPr="008978E7">
        <w:rPr>
          <w:rFonts w:ascii="Times New Roman" w:hAnsi="Times New Roman" w:cs="Times New Roman"/>
          <w:sz w:val="28"/>
        </w:rPr>
        <w:t>н</w:t>
      </w:r>
      <w:r w:rsidR="00C744C1" w:rsidRPr="008978E7">
        <w:rPr>
          <w:rFonts w:ascii="Times New Roman" w:hAnsi="Times New Roman" w:cs="Times New Roman"/>
          <w:sz w:val="28"/>
        </w:rPr>
        <w:t>е</w:t>
      </w:r>
      <w:r w:rsidRPr="008978E7">
        <w:rPr>
          <w:rFonts w:ascii="Times New Roman" w:hAnsi="Times New Roman" w:cs="Times New Roman"/>
          <w:sz w:val="28"/>
        </w:rPr>
        <w:t>е оформление тоже способствует привлечению ребенка к знакомству с содержанием</w:t>
      </w:r>
      <w:r w:rsidR="00C744C1" w:rsidRPr="008978E7">
        <w:rPr>
          <w:rFonts w:ascii="Times New Roman" w:hAnsi="Times New Roman" w:cs="Times New Roman"/>
          <w:sz w:val="28"/>
        </w:rPr>
        <w:t>.</w:t>
      </w:r>
    </w:p>
    <w:p w:rsidR="008978E7" w:rsidRDefault="008978E7" w:rsidP="002B6934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BF65B8" w:rsidRPr="008978E7" w:rsidRDefault="00BF65B8" w:rsidP="002B6934">
      <w:pPr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64585" cy="3485515"/>
            <wp:effectExtent l="0" t="0" r="0" b="635"/>
            <wp:docPr id="7" name="Рисунок 7" descr="https://avatars.mds.yandex.net/get-pdb/215709/39d5f42e-df46-4dad-8ad6-04666d53272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5709/39d5f42e-df46-4dad-8ad6-04666d53272f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71" cy="353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8E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83610" cy="2884834"/>
            <wp:effectExtent l="0" t="0" r="2540" b="0"/>
            <wp:docPr id="8" name="Рисунок 8" descr="https://avatars.mds.yandex.net/get-pdb/1004345/dca44b1c-3b3e-458e-8b7a-323966758a2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4345/dca44b1c-3b3e-458e-8b7a-323966758a20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488" cy="28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01" w:rsidRPr="008978E7" w:rsidRDefault="007F2A01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Чтение вслух детям: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6027C" w:rsidRPr="008978E7">
        <w:rPr>
          <w:rFonts w:ascii="Times New Roman" w:hAnsi="Times New Roman" w:cs="Times New Roman"/>
          <w:sz w:val="28"/>
        </w:rPr>
        <w:t>Помогает устано</w:t>
      </w:r>
      <w:r w:rsidR="007F2A01" w:rsidRPr="008978E7">
        <w:rPr>
          <w:rFonts w:ascii="Times New Roman" w:hAnsi="Times New Roman" w:cs="Times New Roman"/>
          <w:sz w:val="28"/>
        </w:rPr>
        <w:t>вить к</w:t>
      </w:r>
      <w:r>
        <w:rPr>
          <w:rFonts w:ascii="Times New Roman" w:hAnsi="Times New Roman" w:cs="Times New Roman"/>
          <w:sz w:val="28"/>
        </w:rPr>
        <w:t>онтакт между детьми и взрослыми;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2A01" w:rsidRPr="008978E7">
        <w:rPr>
          <w:rFonts w:ascii="Times New Roman" w:hAnsi="Times New Roman" w:cs="Times New Roman"/>
          <w:sz w:val="28"/>
        </w:rPr>
        <w:t>Обеспечивает необходимое эмоциональное развитие;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7F2A01" w:rsidRPr="008978E7">
        <w:rPr>
          <w:rFonts w:ascii="Times New Roman" w:hAnsi="Times New Roman" w:cs="Times New Roman"/>
          <w:sz w:val="28"/>
        </w:rPr>
        <w:t>Учит видеть красоту и понимать прекрасное;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2A01" w:rsidRPr="008978E7">
        <w:rPr>
          <w:rFonts w:ascii="Times New Roman" w:hAnsi="Times New Roman" w:cs="Times New Roman"/>
          <w:sz w:val="28"/>
        </w:rPr>
        <w:t>Обогащает словарный запас;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7F2A01" w:rsidRPr="008978E7">
        <w:rPr>
          <w:rFonts w:ascii="Times New Roman" w:hAnsi="Times New Roman" w:cs="Times New Roman"/>
          <w:sz w:val="28"/>
        </w:rPr>
        <w:t>Развивает память и воображение;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2A01" w:rsidRPr="008978E7">
        <w:rPr>
          <w:rFonts w:ascii="Times New Roman" w:hAnsi="Times New Roman" w:cs="Times New Roman"/>
          <w:sz w:val="28"/>
        </w:rPr>
        <w:t>Учит</w:t>
      </w:r>
      <w:r>
        <w:rPr>
          <w:rFonts w:ascii="Times New Roman" w:hAnsi="Times New Roman" w:cs="Times New Roman"/>
          <w:sz w:val="28"/>
        </w:rPr>
        <w:t xml:space="preserve"> думать, концентрирует внимание, </w:t>
      </w:r>
      <w:r w:rsidR="007F2A01" w:rsidRPr="008978E7">
        <w:rPr>
          <w:rFonts w:ascii="Times New Roman" w:hAnsi="Times New Roman" w:cs="Times New Roman"/>
          <w:sz w:val="28"/>
        </w:rPr>
        <w:t>спос</w:t>
      </w:r>
      <w:r>
        <w:rPr>
          <w:rFonts w:ascii="Times New Roman" w:hAnsi="Times New Roman" w:cs="Times New Roman"/>
          <w:sz w:val="28"/>
        </w:rPr>
        <w:t xml:space="preserve">обствует развитию самоуважения, </w:t>
      </w:r>
      <w:r w:rsidR="007F2A01" w:rsidRPr="008978E7">
        <w:rPr>
          <w:rFonts w:ascii="Times New Roman" w:hAnsi="Times New Roman" w:cs="Times New Roman"/>
          <w:sz w:val="28"/>
        </w:rPr>
        <w:t>расширяет</w:t>
      </w:r>
      <w:r w:rsidR="00E6027C" w:rsidRPr="008978E7">
        <w:rPr>
          <w:rFonts w:ascii="Times New Roman" w:hAnsi="Times New Roman" w:cs="Times New Roman"/>
          <w:sz w:val="28"/>
        </w:rPr>
        <w:t xml:space="preserve"> знания;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2A01" w:rsidRPr="008978E7">
        <w:rPr>
          <w:rFonts w:ascii="Times New Roman" w:hAnsi="Times New Roman" w:cs="Times New Roman"/>
          <w:sz w:val="28"/>
        </w:rPr>
        <w:t>Помогает воспитанию моральных ценностей;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2A01" w:rsidRPr="008978E7">
        <w:rPr>
          <w:rFonts w:ascii="Times New Roman" w:hAnsi="Times New Roman" w:cs="Times New Roman"/>
          <w:sz w:val="28"/>
        </w:rPr>
        <w:t>Отвлекает от долгого сидения у телевизора или за компьютером;</w:t>
      </w:r>
    </w:p>
    <w:p w:rsidR="007F2A01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E6027C" w:rsidRPr="008978E7">
        <w:rPr>
          <w:rFonts w:ascii="Times New Roman" w:hAnsi="Times New Roman" w:cs="Times New Roman"/>
          <w:sz w:val="28"/>
        </w:rPr>
        <w:t>Нацеливает на получение новых знаний;</w:t>
      </w:r>
    </w:p>
    <w:p w:rsidR="00E6027C" w:rsidRPr="008978E7" w:rsidRDefault="008978E7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6027C" w:rsidRPr="008978E7">
        <w:rPr>
          <w:rFonts w:ascii="Times New Roman" w:hAnsi="Times New Roman" w:cs="Times New Roman"/>
          <w:sz w:val="28"/>
        </w:rPr>
        <w:t>Стимулирует умственное развитие, помогает детям познать мир и себя.</w:t>
      </w:r>
    </w:p>
    <w:p w:rsidR="00BF65B8" w:rsidRPr="008978E7" w:rsidRDefault="00E6027C" w:rsidP="008978E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8978E7">
        <w:rPr>
          <w:rFonts w:ascii="Times New Roman" w:hAnsi="Times New Roman" w:cs="Times New Roman"/>
          <w:sz w:val="28"/>
        </w:rPr>
        <w:t>Читайте ребенку ежедневно не менее 20 минут.</w:t>
      </w:r>
    </w:p>
    <w:p w:rsidR="007A23D4" w:rsidRPr="008978E7" w:rsidRDefault="007A23D4" w:rsidP="008978E7">
      <w:pPr>
        <w:spacing w:after="0" w:line="276" w:lineRule="auto"/>
        <w:rPr>
          <w:rFonts w:ascii="Times New Roman" w:hAnsi="Times New Roman" w:cs="Times New Roman"/>
          <w:sz w:val="36"/>
          <w:szCs w:val="32"/>
        </w:rPr>
      </w:pPr>
    </w:p>
    <w:sectPr w:rsidR="007A23D4" w:rsidRPr="008978E7" w:rsidSect="00816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C1"/>
    <w:rsid w:val="0001412F"/>
    <w:rsid w:val="001407F5"/>
    <w:rsid w:val="00171847"/>
    <w:rsid w:val="002412D7"/>
    <w:rsid w:val="00284BE8"/>
    <w:rsid w:val="00296292"/>
    <w:rsid w:val="002B6934"/>
    <w:rsid w:val="00524CFD"/>
    <w:rsid w:val="00590A25"/>
    <w:rsid w:val="006E37A4"/>
    <w:rsid w:val="006E4514"/>
    <w:rsid w:val="007A23D4"/>
    <w:rsid w:val="007F2A01"/>
    <w:rsid w:val="008166D0"/>
    <w:rsid w:val="008978E7"/>
    <w:rsid w:val="008C10D3"/>
    <w:rsid w:val="009638BC"/>
    <w:rsid w:val="00974011"/>
    <w:rsid w:val="009C1AF8"/>
    <w:rsid w:val="00AC7FC1"/>
    <w:rsid w:val="00AE7EDE"/>
    <w:rsid w:val="00B17D28"/>
    <w:rsid w:val="00BC64DC"/>
    <w:rsid w:val="00BF65B8"/>
    <w:rsid w:val="00C744C1"/>
    <w:rsid w:val="00D17754"/>
    <w:rsid w:val="00D411B6"/>
    <w:rsid w:val="00E12C71"/>
    <w:rsid w:val="00E6027C"/>
    <w:rsid w:val="00E61DE7"/>
    <w:rsid w:val="00F01087"/>
    <w:rsid w:val="00F2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2022-02-21T07:57:00Z</dcterms:created>
  <dcterms:modified xsi:type="dcterms:W3CDTF">2022-02-21T07:57:00Z</dcterms:modified>
</cp:coreProperties>
</file>