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8DD" w:rsidRPr="005228DD" w:rsidRDefault="005228DD" w:rsidP="005228DD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b/>
          <w:color w:val="00359E"/>
          <w:sz w:val="40"/>
          <w:szCs w:val="40"/>
          <w:lang w:eastAsia="ru-RU"/>
        </w:rPr>
      </w:pPr>
      <w:r w:rsidRPr="005228DD">
        <w:rPr>
          <w:rFonts w:ascii="Times New Roman" w:eastAsia="Times New Roman" w:hAnsi="Times New Roman" w:cs="Times New Roman"/>
          <w:color w:val="00359E"/>
          <w:lang w:eastAsia="ru-RU"/>
        </w:rPr>
        <w:t>Консультация учителя-логопеда Ховайло Л.Н</w:t>
      </w:r>
      <w:r w:rsidRPr="005228DD">
        <w:rPr>
          <w:rFonts w:ascii="Times New Roman" w:eastAsia="Times New Roman" w:hAnsi="Times New Roman" w:cs="Times New Roman"/>
          <w:b/>
          <w:color w:val="00359E"/>
          <w:lang w:eastAsia="ru-RU"/>
        </w:rPr>
        <w:t>.</w:t>
      </w:r>
    </w:p>
    <w:p w:rsidR="00F763F5" w:rsidRPr="005228DD" w:rsidRDefault="00F763F5" w:rsidP="005219AB">
      <w:pPr>
        <w:shd w:val="clear" w:color="auto" w:fill="FFFFFF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color w:val="A60E9B"/>
          <w:sz w:val="40"/>
          <w:szCs w:val="40"/>
          <w:lang w:eastAsia="ru-RU"/>
        </w:rPr>
      </w:pPr>
      <w:r w:rsidRPr="005228DD">
        <w:rPr>
          <w:rFonts w:ascii="Times New Roman" w:eastAsia="Times New Roman" w:hAnsi="Times New Roman" w:cs="Times New Roman"/>
          <w:b/>
          <w:color w:val="A60E9B"/>
          <w:sz w:val="40"/>
          <w:szCs w:val="40"/>
          <w:lang w:eastAsia="ru-RU"/>
        </w:rPr>
        <w:t>Автоматизация звука в рассказах</w:t>
      </w:r>
    </w:p>
    <w:p w:rsidR="00F763F5" w:rsidRPr="00AC5473" w:rsidRDefault="00F763F5" w:rsidP="005219AB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AC5473">
        <w:rPr>
          <w:rFonts w:ascii="Times New Roman" w:eastAsia="Times New Roman" w:hAnsi="Times New Roman" w:cs="Times New Roman"/>
          <w:b/>
          <w:bCs/>
          <w:color w:val="00359E"/>
          <w:sz w:val="32"/>
          <w:szCs w:val="32"/>
          <w:lang w:eastAsia="ru-RU"/>
        </w:rPr>
        <w:t>Автоматизация звука</w:t>
      </w:r>
      <w:r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 – это закрепление правильности движений органов артикуляции (языка, губ, зубов) в процессе произнесения звука.</w:t>
      </w:r>
    </w:p>
    <w:p w:rsidR="00F763F5" w:rsidRPr="00AC5473" w:rsidRDefault="00F763F5" w:rsidP="005219AB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Перед тем, как приступить к автоматизации звука, его следует научиться произносить отдельно от других звуков</w:t>
      </w:r>
      <w:r w:rsidR="00AC5473"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(«поставить звук»)</w:t>
      </w:r>
      <w:r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. Как правило, у ребёнка, произносящего звук неправильно, уже сложилась </w:t>
      </w:r>
      <w:r w:rsidRPr="00AC5473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привычка</w:t>
      </w:r>
      <w:r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дефектного пр</w:t>
      </w:r>
      <w:r w:rsidR="00DC4DE7"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оизношения. И даже когда</w:t>
      </w:r>
      <w:r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звук поставлен, </w:t>
      </w:r>
      <w:r w:rsidR="00DC4DE7"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часто </w:t>
      </w:r>
      <w:r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в повседневной речи он ребёнком не используется. Автоматизируя звук в речи, мы избавляемся от неправильной привычки и закрепляем новый звук, правильный.</w:t>
      </w:r>
    </w:p>
    <w:p w:rsidR="004C26CC" w:rsidRPr="00AC5473" w:rsidRDefault="004C26CC" w:rsidP="005219AB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П</w:t>
      </w:r>
      <w:r w:rsidR="00F763F5"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роцесс автоматиза</w:t>
      </w:r>
      <w:r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ции звука идёт </w:t>
      </w:r>
      <w:r w:rsidRPr="00AC5473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последовательно</w:t>
      </w:r>
      <w:r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. </w:t>
      </w:r>
      <w:r w:rsidR="00DC4DE7"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С</w:t>
      </w:r>
      <w:r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начала</w:t>
      </w:r>
      <w:r w:rsidR="00DC4DE7"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р</w:t>
      </w:r>
      <w:r w:rsidR="00DC4DE7"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ебёнку</w:t>
      </w:r>
      <w:r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нужно научиться</w:t>
      </w:r>
      <w:r w:rsidR="00F763F5"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gramStart"/>
      <w:r w:rsidR="00F763F5"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правильно</w:t>
      </w:r>
      <w:proofErr w:type="gramEnd"/>
      <w:r w:rsidR="00F763F5"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произносить поставленный звук в слогах, </w:t>
      </w:r>
      <w:r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затем в </w:t>
      </w:r>
      <w:r w:rsidR="00F763F5"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словах и фразах.</w:t>
      </w:r>
    </w:p>
    <w:p w:rsidR="003A5BDD" w:rsidRPr="00AC5473" w:rsidRDefault="003A5BDD" w:rsidP="005219AB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Автоматизация звука в р</w:t>
      </w:r>
      <w:r w:rsidR="004C26CC"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ассказах – предпоследний этап </w:t>
      </w:r>
      <w:r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автоматизации. В дальнейшем  звук должен использоваться в самостоятельной, свободной речи.  </w:t>
      </w:r>
    </w:p>
    <w:p w:rsidR="003A5BDD" w:rsidRPr="00AC5473" w:rsidRDefault="003A5BDD" w:rsidP="005219AB">
      <w:pPr>
        <w:shd w:val="clear" w:color="auto" w:fill="FFFFFF"/>
        <w:spacing w:after="0" w:line="240" w:lineRule="atLeast"/>
        <w:ind w:firstLine="709"/>
        <w:jc w:val="both"/>
        <w:rPr>
          <w:rFonts w:ascii="Lucida Sans Unicode" w:eastAsia="Times New Roman" w:hAnsi="Lucida Sans Unicode" w:cs="Lucida Sans Unicode"/>
          <w:color w:val="002060"/>
          <w:sz w:val="32"/>
          <w:szCs w:val="32"/>
          <w:lang w:eastAsia="ru-RU"/>
        </w:rPr>
      </w:pPr>
      <w:r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Не всем детям требуется отраб</w:t>
      </w:r>
      <w:r w:rsidR="00DC4DE7"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отка звука в текстах. Е</w:t>
      </w:r>
      <w:r w:rsidR="00F763F5"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сли ребё</w:t>
      </w:r>
      <w:r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нок без напряжения, свободно использует новый звук, можно сразу перейти к «</w:t>
      </w:r>
      <w:r w:rsidR="00AC5473"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свободному говорению». Другим</w:t>
      </w:r>
      <w:r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детям необходима автоматизация</w:t>
      </w:r>
      <w:r w:rsidR="00AC5473"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звука</w:t>
      </w:r>
      <w:r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в рассказах. Для это</w:t>
      </w:r>
      <w:r w:rsidR="004C26CC"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го подбираются небольшие</w:t>
      </w:r>
      <w:r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рассказы, насыщенные отрабатываемым звуком.</w:t>
      </w:r>
    </w:p>
    <w:p w:rsidR="003A5BDD" w:rsidRPr="005228DD" w:rsidRDefault="004C26CC" w:rsidP="005228DD">
      <w:pPr>
        <w:shd w:val="clear" w:color="auto" w:fill="FFFFFF"/>
        <w:spacing w:after="0" w:line="240" w:lineRule="atLeast"/>
        <w:ind w:firstLine="709"/>
        <w:jc w:val="center"/>
        <w:rPr>
          <w:rFonts w:ascii="Lucida Sans Unicode" w:eastAsia="Times New Roman" w:hAnsi="Lucida Sans Unicode" w:cs="Lucida Sans Unicode"/>
          <w:b/>
          <w:color w:val="A60E9B"/>
          <w:sz w:val="32"/>
          <w:szCs w:val="32"/>
          <w:lang w:eastAsia="ru-RU"/>
        </w:rPr>
      </w:pPr>
      <w:r w:rsidRPr="005228DD">
        <w:rPr>
          <w:rFonts w:ascii="Times New Roman" w:eastAsia="Times New Roman" w:hAnsi="Times New Roman" w:cs="Times New Roman"/>
          <w:b/>
          <w:color w:val="A60E9B"/>
          <w:sz w:val="32"/>
          <w:szCs w:val="32"/>
          <w:lang w:eastAsia="ru-RU"/>
        </w:rPr>
        <w:t>К</w:t>
      </w:r>
      <w:r w:rsidR="003A5BDD" w:rsidRPr="005228DD">
        <w:rPr>
          <w:rFonts w:ascii="Times New Roman" w:eastAsia="Times New Roman" w:hAnsi="Times New Roman" w:cs="Times New Roman"/>
          <w:b/>
          <w:color w:val="A60E9B"/>
          <w:sz w:val="32"/>
          <w:szCs w:val="32"/>
          <w:lang w:eastAsia="ru-RU"/>
        </w:rPr>
        <w:t>ак работать с рассказами?</w:t>
      </w:r>
    </w:p>
    <w:p w:rsidR="003A5BDD" w:rsidRPr="00AC5473" w:rsidRDefault="004C26CC" w:rsidP="005219AB">
      <w:pPr>
        <w:shd w:val="clear" w:color="auto" w:fill="FFFFFF"/>
        <w:spacing w:after="0" w:line="240" w:lineRule="atLeast"/>
        <w:ind w:firstLine="709"/>
        <w:jc w:val="both"/>
        <w:rPr>
          <w:rFonts w:ascii="Lucida Sans Unicode" w:eastAsia="Times New Roman" w:hAnsi="Lucida Sans Unicode" w:cs="Lucida Sans Unicode"/>
          <w:color w:val="002060"/>
          <w:sz w:val="32"/>
          <w:szCs w:val="32"/>
          <w:lang w:eastAsia="ru-RU"/>
        </w:rPr>
      </w:pPr>
      <w:r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Используются рассказы, различающиеся по объё</w:t>
      </w:r>
      <w:r w:rsidR="003A5BDD"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му и сложности излагаемого матери</w:t>
      </w:r>
      <w:r w:rsidR="00F763F5"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ала: от простейших, </w:t>
      </w:r>
      <w:r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в</w:t>
      </w:r>
      <w:r w:rsidR="00DC4DE7"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 3 предложения</w:t>
      </w:r>
      <w:r w:rsidR="00F763F5"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, </w:t>
      </w:r>
      <w:r w:rsidR="003A5BDD"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связанных одной мыслью рассказиков для детей 3-4 лет, до небольших «статей» из энциклопедий,</w:t>
      </w:r>
      <w:r w:rsidR="00DC4DE7"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которые будут  интересны</w:t>
      </w:r>
      <w:r w:rsidR="003A5BDD"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старшим дошкольникам. </w:t>
      </w:r>
    </w:p>
    <w:p w:rsidR="005228DD" w:rsidRPr="00DB011B" w:rsidRDefault="003A5BDD" w:rsidP="00DB011B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При работ</w:t>
      </w:r>
      <w:r w:rsidR="00F763F5"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е с рассказами и взрослый</w:t>
      </w:r>
      <w:r w:rsidR="004C26CC"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,</w:t>
      </w:r>
      <w:r w:rsidR="00F763F5"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и ребё</w:t>
      </w:r>
      <w:r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нок используют звук без </w:t>
      </w:r>
      <w:r w:rsidR="004C26CC"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его удлинения</w:t>
      </w:r>
      <w:r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, без усиленного произношения. Звук должен быть  «равноправным» в ряду других звуков.</w:t>
      </w:r>
    </w:p>
    <w:p w:rsidR="00F97080" w:rsidRPr="00F97080" w:rsidRDefault="00DB011B" w:rsidP="00F97080">
      <w:pPr>
        <w:shd w:val="clear" w:color="auto" w:fill="FFFFFF"/>
        <w:spacing w:after="0" w:line="240" w:lineRule="atLeast"/>
        <w:ind w:firstLine="709"/>
        <w:rPr>
          <w:rFonts w:ascii="Lucida Sans Unicode" w:eastAsia="Times New Roman" w:hAnsi="Lucida Sans Unicode" w:cs="Lucida Sans Unicode"/>
          <w:color w:val="002060"/>
          <w:sz w:val="32"/>
          <w:szCs w:val="32"/>
          <w:lang w:eastAsia="ru-RU"/>
        </w:rPr>
      </w:pPr>
      <w:r>
        <w:rPr>
          <w:rFonts w:ascii="Lucida Sans Unicode" w:eastAsia="Times New Roman" w:hAnsi="Lucida Sans Unicode" w:cs="Lucida Sans Unicode"/>
          <w:color w:val="002060"/>
          <w:sz w:val="32"/>
          <w:szCs w:val="32"/>
          <w:lang w:eastAsia="ru-RU"/>
        </w:rPr>
        <w:t xml:space="preserve">         </w:t>
      </w:r>
      <w:r w:rsidR="005228DD">
        <w:rPr>
          <w:noProof/>
          <w:lang w:eastAsia="ru-RU"/>
        </w:rPr>
        <w:drawing>
          <wp:inline distT="0" distB="0" distL="0" distR="0" wp14:anchorId="3D4684A6" wp14:editId="555BA946">
            <wp:extent cx="4155576" cy="2409825"/>
            <wp:effectExtent l="190500" t="190500" r="187960" b="180975"/>
            <wp:docPr id="1" name="Рисунок 1" descr="Дефекты речи у детей - причины, виды и леч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фекты речи у детей - причины, виды и лече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53" b="7624"/>
                    <a:stretch/>
                  </pic:blipFill>
                  <pic:spPr bwMode="auto">
                    <a:xfrm>
                      <a:off x="0" y="0"/>
                      <a:ext cx="4180148" cy="2424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7080" w:rsidRPr="00F97080" w:rsidRDefault="00F97080" w:rsidP="005228DD">
      <w:pPr>
        <w:shd w:val="clear" w:color="auto" w:fill="FFFFFF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color w:val="A60E9B"/>
          <w:sz w:val="6"/>
          <w:szCs w:val="6"/>
          <w:lang w:eastAsia="ru-RU"/>
        </w:rPr>
      </w:pPr>
    </w:p>
    <w:p w:rsidR="003A5BDD" w:rsidRPr="00F97080" w:rsidRDefault="004C26CC" w:rsidP="005228DD">
      <w:pPr>
        <w:shd w:val="clear" w:color="auto" w:fill="FFFFFF"/>
        <w:spacing w:after="0" w:line="240" w:lineRule="atLeast"/>
        <w:ind w:firstLine="709"/>
        <w:jc w:val="center"/>
        <w:rPr>
          <w:rFonts w:ascii="Lucida Sans Unicode" w:eastAsia="Times New Roman" w:hAnsi="Lucida Sans Unicode" w:cs="Lucida Sans Unicode"/>
          <w:b/>
          <w:color w:val="A60E9B"/>
          <w:sz w:val="38"/>
          <w:szCs w:val="38"/>
          <w:lang w:eastAsia="ru-RU"/>
        </w:rPr>
      </w:pPr>
      <w:r w:rsidRPr="00F97080">
        <w:rPr>
          <w:rFonts w:ascii="Times New Roman" w:eastAsia="Times New Roman" w:hAnsi="Times New Roman" w:cs="Times New Roman"/>
          <w:b/>
          <w:color w:val="A60E9B"/>
          <w:sz w:val="38"/>
          <w:szCs w:val="38"/>
          <w:lang w:eastAsia="ru-RU"/>
        </w:rPr>
        <w:t>Р</w:t>
      </w:r>
      <w:r w:rsidR="003A5BDD" w:rsidRPr="00F97080">
        <w:rPr>
          <w:rFonts w:ascii="Times New Roman" w:eastAsia="Times New Roman" w:hAnsi="Times New Roman" w:cs="Times New Roman"/>
          <w:b/>
          <w:color w:val="A60E9B"/>
          <w:sz w:val="38"/>
          <w:szCs w:val="38"/>
          <w:lang w:eastAsia="ru-RU"/>
        </w:rPr>
        <w:t xml:space="preserve">ассказы </w:t>
      </w:r>
      <w:r w:rsidRPr="00F97080">
        <w:rPr>
          <w:rFonts w:ascii="Times New Roman" w:eastAsia="Times New Roman" w:hAnsi="Times New Roman" w:cs="Times New Roman"/>
          <w:b/>
          <w:color w:val="A60E9B"/>
          <w:sz w:val="38"/>
          <w:szCs w:val="38"/>
          <w:lang w:eastAsia="ru-RU"/>
        </w:rPr>
        <w:t xml:space="preserve">могут быть </w:t>
      </w:r>
      <w:r w:rsidR="00F97080">
        <w:rPr>
          <w:rFonts w:ascii="Times New Roman" w:eastAsia="Times New Roman" w:hAnsi="Times New Roman" w:cs="Times New Roman"/>
          <w:b/>
          <w:color w:val="A60E9B"/>
          <w:sz w:val="38"/>
          <w:szCs w:val="38"/>
          <w:lang w:eastAsia="ru-RU"/>
        </w:rPr>
        <w:t>различных вид</w:t>
      </w:r>
      <w:r w:rsidR="003A5BDD" w:rsidRPr="00F97080">
        <w:rPr>
          <w:rFonts w:ascii="Times New Roman" w:eastAsia="Times New Roman" w:hAnsi="Times New Roman" w:cs="Times New Roman"/>
          <w:b/>
          <w:color w:val="A60E9B"/>
          <w:sz w:val="38"/>
          <w:szCs w:val="38"/>
          <w:lang w:eastAsia="ru-RU"/>
        </w:rPr>
        <w:t>ов:</w:t>
      </w:r>
    </w:p>
    <w:p w:rsidR="004C26CC" w:rsidRPr="00AC5473" w:rsidRDefault="003A5BDD" w:rsidP="005219AB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1.       </w:t>
      </w:r>
      <w:r w:rsidRPr="005228DD">
        <w:rPr>
          <w:rFonts w:ascii="Times New Roman" w:eastAsia="Times New Roman" w:hAnsi="Times New Roman" w:cs="Times New Roman"/>
          <w:b/>
          <w:color w:val="0D7120"/>
          <w:sz w:val="32"/>
          <w:szCs w:val="32"/>
          <w:lang w:eastAsia="ru-RU"/>
        </w:rPr>
        <w:t>Рассказы с картинками</w:t>
      </w:r>
      <w:r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– переход от слов и словосочетаний к пересказу текстов. Они коротенькие, и звук чаще всего встречается то</w:t>
      </w:r>
      <w:r w:rsidR="004C26CC"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лько в одном слове, которое ребё</w:t>
      </w:r>
      <w:r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нок должен вставить в нужном месте предложения после предъявления картинки. Картинка может быть подобрана заранее, может быть нарисована взрослы</w:t>
      </w:r>
      <w:r w:rsidR="004C26CC"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м в процессе рассказа, или же её может рисовать сам ребё</w:t>
      </w:r>
      <w:r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нок.  Кстати</w:t>
      </w:r>
      <w:r w:rsidR="00DC4DE7"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,</w:t>
      </w:r>
      <w:r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детям интереснее процесс рисования, чем разглядывание готового изображения.  </w:t>
      </w:r>
    </w:p>
    <w:p w:rsidR="003A5BDD" w:rsidRPr="00AC5473" w:rsidRDefault="007D433A" w:rsidP="005219AB">
      <w:pPr>
        <w:shd w:val="clear" w:color="auto" w:fill="FFFFFF"/>
        <w:spacing w:after="0" w:line="240" w:lineRule="atLeast"/>
        <w:ind w:firstLine="709"/>
        <w:jc w:val="both"/>
        <w:rPr>
          <w:rFonts w:ascii="Lucida Sans Unicode" w:eastAsia="Times New Roman" w:hAnsi="Lucida Sans Unicode" w:cs="Lucida Sans Unicode"/>
          <w:color w:val="002060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FC21367" wp14:editId="336F4623">
            <wp:simplePos x="0" y="0"/>
            <wp:positionH relativeFrom="column">
              <wp:posOffset>37465</wp:posOffset>
            </wp:positionH>
            <wp:positionV relativeFrom="paragraph">
              <wp:posOffset>121285</wp:posOffset>
            </wp:positionV>
            <wp:extent cx="1836420" cy="2266950"/>
            <wp:effectExtent l="0" t="0" r="0" b="0"/>
            <wp:wrapSquare wrapText="bothSides"/>
            <wp:docPr id="2" name="Рисунок 2" descr="ᐈ Лось рисунок фото, рисунки лось иллюстрация | скачать на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ᐈ Лось рисунок фото, рисунки лось иллюстрация | скачать на Depositphotos®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17" r="8060" b="2107"/>
                    <a:stretch/>
                  </pic:blipFill>
                  <pic:spPr bwMode="auto">
                    <a:xfrm>
                      <a:off x="0" y="0"/>
                      <a:ext cx="183642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01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Взрослый показывает</w:t>
      </w:r>
      <w:r w:rsidR="00717C77"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r w:rsidR="00DB01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ребёнку картинку</w:t>
      </w:r>
      <w:r w:rsidR="00717C77"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:</w:t>
      </w:r>
      <w:r w:rsidR="00DC4DE7"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  «К</w:t>
      </w:r>
      <w:r w:rsidR="003A5BDD"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то </w:t>
      </w:r>
      <w:r w:rsidR="003A5BDD" w:rsidRPr="00AC5473">
        <w:rPr>
          <w:rFonts w:ascii="Times New Roman" w:eastAsia="Times New Roman" w:hAnsi="Times New Roman" w:cs="Times New Roman"/>
          <w:b/>
          <w:i/>
          <w:iCs/>
          <w:color w:val="002060"/>
          <w:sz w:val="32"/>
          <w:szCs w:val="32"/>
          <w:lang w:eastAsia="ru-RU"/>
        </w:rPr>
        <w:t>это</w:t>
      </w:r>
      <w:r w:rsidR="004C26CC"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?»</w:t>
      </w:r>
      <w:r w:rsidR="00DC4DE7"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(</w:t>
      </w:r>
      <w:r w:rsidR="00DC4DE7" w:rsidRPr="00AC5473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лось</w:t>
      </w:r>
      <w:r w:rsidR="00DC4DE7"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), «Давай  вместе прочитаем </w:t>
      </w:r>
      <w:proofErr w:type="gramStart"/>
      <w:r w:rsidR="00DC4DE7"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рассказ </w:t>
      </w:r>
      <w:r w:rsidR="003A5BDD"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про</w:t>
      </w:r>
      <w:r w:rsidR="00DC4DE7"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r w:rsidR="00DC4DE7" w:rsidRPr="00AC5473">
        <w:rPr>
          <w:rFonts w:ascii="Times New Roman" w:eastAsia="Times New Roman" w:hAnsi="Times New Roman" w:cs="Times New Roman"/>
          <w:b/>
          <w:i/>
          <w:iCs/>
          <w:color w:val="002060"/>
          <w:sz w:val="32"/>
          <w:szCs w:val="32"/>
          <w:lang w:eastAsia="ru-RU"/>
        </w:rPr>
        <w:t>лося</w:t>
      </w:r>
      <w:proofErr w:type="gramEnd"/>
      <w:r w:rsidR="003A5BDD"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. Я </w:t>
      </w:r>
      <w:r w:rsidR="00DC4DE7"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буду читать</w:t>
      </w:r>
      <w:r w:rsidR="003A5BDD"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, а ты </w:t>
      </w:r>
      <w:r w:rsidR="00DC4DE7"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будешь добавлять слово </w:t>
      </w:r>
      <w:r w:rsidR="00DC4DE7" w:rsidRPr="00AC5473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лось</w:t>
      </w:r>
      <w:proofErr w:type="gramStart"/>
      <w:r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.</w:t>
      </w:r>
      <w:r w:rsidR="00717C77"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» </w:t>
      </w:r>
      <w:r w:rsidR="003A5BDD"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gramEnd"/>
      <w:r w:rsidR="003A5BDD"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Чит</w:t>
      </w:r>
      <w:r w:rsidR="004C26CC"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ая предложение, </w:t>
      </w:r>
      <w:r w:rsidR="00717C77"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взрослый делает</w:t>
      </w:r>
      <w:r w:rsidR="004C26CC"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паузу перед нужным словом. Если ребё</w:t>
      </w:r>
      <w:r w:rsidR="003A5BDD"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нок не реагирует</w:t>
      </w:r>
      <w:r w:rsidR="00717C77"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на паузу</w:t>
      </w:r>
      <w:r w:rsidR="003A5BDD"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или использует сл</w:t>
      </w:r>
      <w:r w:rsidR="00717C77"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ово в неправильной форме – нужно задать</w:t>
      </w:r>
      <w:r w:rsidR="003A5BDD"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вопрос</w:t>
      </w:r>
      <w:r w:rsidR="00717C77"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. Например: </w:t>
      </w:r>
      <w:r w:rsidR="00AC5473"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«На лесной лужайке Алла  увидела</w:t>
      </w:r>
      <w:r w:rsidR="00DC4DE7"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(</w:t>
      </w:r>
      <w:r w:rsidR="003A5BDD"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кого?</w:t>
      </w:r>
      <w:r w:rsidR="00DC4DE7"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)…</w:t>
      </w:r>
      <w:r w:rsidR="00717C77"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– Лося</w:t>
      </w:r>
      <w:r w:rsidR="003A5BDD"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». После того, как все предложения были совм</w:t>
      </w:r>
      <w:r w:rsidR="005219AB"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естно прочитаны, </w:t>
      </w:r>
      <w:r w:rsidR="00717C77"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взрослый предлагает</w:t>
      </w:r>
      <w:r w:rsidR="005219AB"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ребёнку самостоятельно</w:t>
      </w:r>
      <w:r w:rsidR="003A5BDD"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пере</w:t>
      </w:r>
      <w:r w:rsidR="003A5BDD"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с</w:t>
      </w:r>
      <w:r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казать этот</w:t>
      </w:r>
      <w:r w:rsidR="00717C77"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текст</w:t>
      </w:r>
      <w:r w:rsidR="003A5BDD"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.</w:t>
      </w:r>
    </w:p>
    <w:p w:rsidR="003A5BDD" w:rsidRPr="00AC5473" w:rsidRDefault="003A5BDD" w:rsidP="005219AB">
      <w:pPr>
        <w:shd w:val="clear" w:color="auto" w:fill="FFFFFF"/>
        <w:spacing w:after="0" w:line="240" w:lineRule="atLeast"/>
        <w:ind w:firstLine="709"/>
        <w:jc w:val="both"/>
        <w:rPr>
          <w:rFonts w:ascii="Lucida Sans Unicode" w:eastAsia="Times New Roman" w:hAnsi="Lucida Sans Unicode" w:cs="Lucida Sans Unicode"/>
          <w:color w:val="002060"/>
          <w:sz w:val="32"/>
          <w:szCs w:val="32"/>
          <w:lang w:eastAsia="ru-RU"/>
        </w:rPr>
      </w:pPr>
      <w:r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2.       </w:t>
      </w:r>
      <w:r w:rsidRPr="005228DD">
        <w:rPr>
          <w:rFonts w:ascii="Times New Roman" w:eastAsia="Times New Roman" w:hAnsi="Times New Roman" w:cs="Times New Roman"/>
          <w:b/>
          <w:color w:val="0D7120"/>
          <w:sz w:val="32"/>
          <w:szCs w:val="32"/>
          <w:lang w:eastAsia="ru-RU"/>
        </w:rPr>
        <w:t>Рассказы-задачи</w:t>
      </w:r>
      <w:r w:rsidRPr="005228DD">
        <w:rPr>
          <w:rFonts w:ascii="Times New Roman" w:eastAsia="Times New Roman" w:hAnsi="Times New Roman" w:cs="Times New Roman"/>
          <w:color w:val="0D7120"/>
          <w:sz w:val="32"/>
          <w:szCs w:val="32"/>
          <w:lang w:eastAsia="ru-RU"/>
        </w:rPr>
        <w:t>.  </w:t>
      </w:r>
      <w:r w:rsidR="00717C77" w:rsidRPr="005228DD">
        <w:rPr>
          <w:rFonts w:ascii="Times New Roman" w:eastAsia="Times New Roman" w:hAnsi="Times New Roman" w:cs="Times New Roman"/>
          <w:color w:val="0D7120"/>
          <w:sz w:val="32"/>
          <w:szCs w:val="32"/>
          <w:lang w:eastAsia="ru-RU"/>
        </w:rPr>
        <w:t xml:space="preserve"> </w:t>
      </w:r>
      <w:r w:rsidR="00717C77"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Взрослый читает задачу, ребё</w:t>
      </w:r>
      <w:r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нок заинтересован в том, чтобы посчитать и дать ответ – сначала одним словом, затем полным пр</w:t>
      </w:r>
      <w:r w:rsidR="00717C77"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едложением. В случае успеха ребё</w:t>
      </w:r>
      <w:r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нок с радостью перескажет э</w:t>
      </w:r>
      <w:r w:rsidR="00717C77"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ту задачку другому человеку. Необходимо следить</w:t>
      </w:r>
      <w:r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за пр</w:t>
      </w:r>
      <w:r w:rsidR="00717C77"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авильностью произношения закрепляемого звука при</w:t>
      </w:r>
      <w:r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пересказе.</w:t>
      </w:r>
      <w:r w:rsidR="007D433A" w:rsidRPr="007D433A">
        <w:rPr>
          <w:noProof/>
          <w:lang w:eastAsia="ru-RU"/>
        </w:rPr>
        <w:t xml:space="preserve"> </w:t>
      </w:r>
    </w:p>
    <w:p w:rsidR="007D433A" w:rsidRDefault="007D433A" w:rsidP="005219AB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D7120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0E6F2E4" wp14:editId="2700EB99">
            <wp:simplePos x="0" y="0"/>
            <wp:positionH relativeFrom="column">
              <wp:posOffset>4930140</wp:posOffset>
            </wp:positionH>
            <wp:positionV relativeFrom="paragraph">
              <wp:posOffset>121285</wp:posOffset>
            </wp:positionV>
            <wp:extent cx="1678305" cy="2122170"/>
            <wp:effectExtent l="0" t="0" r="0" b="0"/>
            <wp:wrapSquare wrapText="bothSides"/>
            <wp:docPr id="3" name="Рисунок 3" descr="Задайте свой вопрос трейдеру - бесплатно! | Фонд RE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адайте свой вопрос трейдеру - бесплатно! | Фонд REPA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44" t="21040" r="14606" b="7426"/>
                    <a:stretch/>
                  </pic:blipFill>
                  <pic:spPr bwMode="auto">
                    <a:xfrm>
                      <a:off x="0" y="0"/>
                      <a:ext cx="1678305" cy="212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5BDD"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3.       </w:t>
      </w:r>
      <w:r w:rsidR="003A5BDD" w:rsidRPr="005228DD">
        <w:rPr>
          <w:rFonts w:ascii="Times New Roman" w:eastAsia="Times New Roman" w:hAnsi="Times New Roman" w:cs="Times New Roman"/>
          <w:b/>
          <w:color w:val="0D7120"/>
          <w:sz w:val="32"/>
          <w:szCs w:val="32"/>
          <w:lang w:eastAsia="ru-RU"/>
        </w:rPr>
        <w:t>Рассказы с вопросами</w:t>
      </w:r>
      <w:r w:rsidR="00717C77" w:rsidRPr="005228DD">
        <w:rPr>
          <w:rFonts w:ascii="Times New Roman" w:eastAsia="Times New Roman" w:hAnsi="Times New Roman" w:cs="Times New Roman"/>
          <w:color w:val="0D7120"/>
          <w:sz w:val="32"/>
          <w:szCs w:val="32"/>
          <w:lang w:eastAsia="ru-RU"/>
        </w:rPr>
        <w:t xml:space="preserve">. </w:t>
      </w:r>
    </w:p>
    <w:p w:rsidR="003A5BDD" w:rsidRPr="00AC5473" w:rsidRDefault="00717C77" w:rsidP="005219AB">
      <w:pPr>
        <w:shd w:val="clear" w:color="auto" w:fill="FFFFFF"/>
        <w:spacing w:after="0" w:line="240" w:lineRule="atLeast"/>
        <w:ind w:firstLine="709"/>
        <w:jc w:val="both"/>
        <w:rPr>
          <w:rFonts w:ascii="Lucida Sans Unicode" w:eastAsia="Times New Roman" w:hAnsi="Lucida Sans Unicode" w:cs="Lucida Sans Unicode"/>
          <w:color w:val="002060"/>
          <w:sz w:val="32"/>
          <w:szCs w:val="32"/>
          <w:lang w:eastAsia="ru-RU"/>
        </w:rPr>
      </w:pPr>
      <w:r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Не каждый</w:t>
      </w:r>
      <w:r w:rsidR="003A5BDD"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реб</w:t>
      </w:r>
      <w:r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ёнок </w:t>
      </w:r>
      <w:r w:rsidR="003A5BDD"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может пересказать</w:t>
      </w:r>
      <w:r w:rsidR="007D433A" w:rsidRPr="007D433A">
        <w:rPr>
          <w:noProof/>
          <w:lang w:eastAsia="ru-RU"/>
        </w:rPr>
        <w:t xml:space="preserve"> </w:t>
      </w:r>
      <w:r w:rsidR="005219AB"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текст</w:t>
      </w:r>
      <w:r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после того, как взрослый прочитает его.</w:t>
      </w:r>
      <w:r w:rsidR="005219AB"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r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О</w:t>
      </w:r>
      <w:r w:rsidR="003A5BDD"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н просто не запомнит </w:t>
      </w:r>
      <w:r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всё содержание рассказа. Чтобы помочь ребё</w:t>
      </w:r>
      <w:r w:rsidR="003A5BDD"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нку</w:t>
      </w:r>
      <w:r w:rsidR="00F97080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, </w:t>
      </w:r>
      <w:r w:rsidR="0060025C"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взрослый </w:t>
      </w:r>
      <w:r w:rsidR="00F97080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с</w:t>
      </w:r>
      <w:r w:rsidR="00F97080"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начала</w:t>
      </w:r>
      <w:r w:rsidR="00F97080"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r w:rsidR="0060025C"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читает весь рассказ, затем – только первое предложение и </w:t>
      </w:r>
      <w:r w:rsidR="00F97080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сразу же </w:t>
      </w:r>
      <w:r w:rsidR="0060025C"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задаёт вопрос для уточнения его содержания. </w:t>
      </w:r>
      <w:proofErr w:type="gramStart"/>
      <w:r w:rsidR="0060025C"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Д</w:t>
      </w:r>
      <w:r w:rsidR="003A5BDD"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очитав</w:t>
      </w:r>
      <w:proofErr w:type="gramEnd"/>
      <w:r w:rsidR="003A5BDD"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r w:rsidR="0060025C"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таким образом рассказ </w:t>
      </w:r>
      <w:r w:rsidR="003A5BDD"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до конца</w:t>
      </w:r>
      <w:r w:rsidR="0060025C"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, нужно предложить  ребё</w:t>
      </w:r>
      <w:r w:rsidR="003A5BDD"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нку пересказ</w:t>
      </w:r>
      <w:r w:rsidR="0060025C"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ать весь рассказ, не забывая</w:t>
      </w:r>
      <w:r w:rsidR="003A5BDD"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про произношение</w:t>
      </w:r>
      <w:r w:rsidR="0060025C"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закрепляемого звука</w:t>
      </w:r>
      <w:r w:rsidR="003A5BDD"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.</w:t>
      </w:r>
    </w:p>
    <w:p w:rsidR="0060025C" w:rsidRPr="005228DD" w:rsidRDefault="005219AB" w:rsidP="005219AB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D7120"/>
          <w:sz w:val="32"/>
          <w:szCs w:val="32"/>
          <w:lang w:eastAsia="ru-RU"/>
        </w:rPr>
      </w:pPr>
      <w:r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4.       </w:t>
      </w:r>
      <w:r w:rsidRPr="005228DD">
        <w:rPr>
          <w:rFonts w:ascii="Times New Roman" w:eastAsia="Times New Roman" w:hAnsi="Times New Roman" w:cs="Times New Roman"/>
          <w:b/>
          <w:color w:val="0D7120"/>
          <w:sz w:val="32"/>
          <w:szCs w:val="32"/>
          <w:lang w:eastAsia="ru-RU"/>
        </w:rPr>
        <w:t>Р</w:t>
      </w:r>
      <w:r w:rsidR="003A5BDD" w:rsidRPr="005228DD">
        <w:rPr>
          <w:rFonts w:ascii="Times New Roman" w:eastAsia="Times New Roman" w:hAnsi="Times New Roman" w:cs="Times New Roman"/>
          <w:b/>
          <w:color w:val="0D7120"/>
          <w:sz w:val="32"/>
          <w:szCs w:val="32"/>
          <w:lang w:eastAsia="ru-RU"/>
        </w:rPr>
        <w:t xml:space="preserve">ассказы, </w:t>
      </w:r>
      <w:bookmarkStart w:id="0" w:name="_GoBack"/>
      <w:bookmarkEnd w:id="0"/>
      <w:r w:rsidR="003A5BDD" w:rsidRPr="005228DD">
        <w:rPr>
          <w:rFonts w:ascii="Times New Roman" w:eastAsia="Times New Roman" w:hAnsi="Times New Roman" w:cs="Times New Roman"/>
          <w:b/>
          <w:color w:val="0D7120"/>
          <w:sz w:val="32"/>
          <w:szCs w:val="32"/>
          <w:lang w:eastAsia="ru-RU"/>
        </w:rPr>
        <w:t>насыщенные отрабатываемым звуком</w:t>
      </w:r>
      <w:r w:rsidR="003A5BDD" w:rsidRPr="005228DD">
        <w:rPr>
          <w:rFonts w:ascii="Times New Roman" w:eastAsia="Times New Roman" w:hAnsi="Times New Roman" w:cs="Times New Roman"/>
          <w:color w:val="0D7120"/>
          <w:sz w:val="32"/>
          <w:szCs w:val="32"/>
          <w:lang w:eastAsia="ru-RU"/>
        </w:rPr>
        <w:t xml:space="preserve">. </w:t>
      </w:r>
    </w:p>
    <w:p w:rsidR="003A5BDD" w:rsidRDefault="003A5BDD" w:rsidP="005219AB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5.       </w:t>
      </w:r>
      <w:r w:rsidRPr="005228DD">
        <w:rPr>
          <w:rFonts w:ascii="Times New Roman" w:eastAsia="Times New Roman" w:hAnsi="Times New Roman" w:cs="Times New Roman"/>
          <w:b/>
          <w:color w:val="0D7120"/>
          <w:sz w:val="32"/>
          <w:szCs w:val="32"/>
          <w:lang w:eastAsia="ru-RU"/>
        </w:rPr>
        <w:t>Составление рассказа</w:t>
      </w:r>
      <w:r w:rsidR="0060025C" w:rsidRPr="005228DD">
        <w:rPr>
          <w:rFonts w:ascii="Times New Roman" w:eastAsia="Times New Roman" w:hAnsi="Times New Roman" w:cs="Times New Roman"/>
          <w:color w:val="0D7120"/>
          <w:sz w:val="32"/>
          <w:szCs w:val="32"/>
          <w:lang w:eastAsia="ru-RU"/>
        </w:rPr>
        <w:t xml:space="preserve"> </w:t>
      </w:r>
      <w:r w:rsidR="0060025C" w:rsidRPr="005228DD">
        <w:rPr>
          <w:rFonts w:ascii="Times New Roman" w:eastAsia="Times New Roman" w:hAnsi="Times New Roman" w:cs="Times New Roman"/>
          <w:b/>
          <w:color w:val="0D7120"/>
          <w:sz w:val="32"/>
          <w:szCs w:val="32"/>
          <w:lang w:eastAsia="ru-RU"/>
        </w:rPr>
        <w:t>по заданной теме.</w:t>
      </w:r>
      <w:r w:rsidR="0060025C" w:rsidRPr="005228DD">
        <w:rPr>
          <w:rFonts w:ascii="Times New Roman" w:eastAsia="Times New Roman" w:hAnsi="Times New Roman" w:cs="Times New Roman"/>
          <w:color w:val="0D7120"/>
          <w:sz w:val="32"/>
          <w:szCs w:val="32"/>
          <w:lang w:eastAsia="ru-RU"/>
        </w:rPr>
        <w:t xml:space="preserve"> </w:t>
      </w:r>
      <w:r w:rsidR="0060025C"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Взрослый п</w:t>
      </w:r>
      <w:r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редлагае</w:t>
      </w:r>
      <w:r w:rsidR="0060025C"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т ребё</w:t>
      </w:r>
      <w:r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нку тему для обсуждения и слова с отр</w:t>
      </w:r>
      <w:r w:rsidR="0060025C"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абатываемым звуком, которые ребёнок может использовать в своё</w:t>
      </w:r>
      <w:r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м рассказе.  Чтобы сделать процесс интереснее – </w:t>
      </w:r>
      <w:r w:rsidR="0060025C"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нарисуйте картинку по теме рассказа вместе с ребё</w:t>
      </w:r>
      <w:r w:rsidRPr="00AC5473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нком. </w:t>
      </w:r>
    </w:p>
    <w:p w:rsidR="00F97080" w:rsidRPr="00F97080" w:rsidRDefault="00F97080" w:rsidP="00F97080">
      <w:pPr>
        <w:shd w:val="clear" w:color="auto" w:fill="FFFFFF"/>
        <w:spacing w:after="0" w:line="240" w:lineRule="atLeast"/>
        <w:ind w:firstLine="709"/>
        <w:rPr>
          <w:rFonts w:ascii="Times New Roman" w:eastAsia="Times New Roman" w:hAnsi="Times New Roman" w:cs="Times New Roman"/>
          <w:b/>
          <w:color w:val="A60E9B"/>
          <w:sz w:val="6"/>
          <w:szCs w:val="6"/>
          <w:lang w:eastAsia="ru-RU"/>
        </w:rPr>
      </w:pPr>
      <w:r>
        <w:rPr>
          <w:rFonts w:ascii="Times New Roman" w:eastAsia="Times New Roman" w:hAnsi="Times New Roman" w:cs="Times New Roman"/>
          <w:b/>
          <w:color w:val="A60E9B"/>
          <w:sz w:val="32"/>
          <w:szCs w:val="32"/>
          <w:lang w:eastAsia="ru-RU"/>
        </w:rPr>
        <w:t xml:space="preserve">                                     </w:t>
      </w:r>
    </w:p>
    <w:p w:rsidR="00F97080" w:rsidRPr="00F97080" w:rsidRDefault="00F97080" w:rsidP="00F97080">
      <w:pPr>
        <w:shd w:val="clear" w:color="auto" w:fill="FFFFFF"/>
        <w:spacing w:after="0" w:line="240" w:lineRule="atLeast"/>
        <w:ind w:firstLine="709"/>
        <w:rPr>
          <w:rFonts w:ascii="Times New Roman" w:eastAsia="Times New Roman" w:hAnsi="Times New Roman" w:cs="Times New Roman"/>
          <w:b/>
          <w:color w:val="A60E9B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A60E9B"/>
          <w:sz w:val="32"/>
          <w:szCs w:val="32"/>
          <w:lang w:eastAsia="ru-RU"/>
        </w:rPr>
        <w:t xml:space="preserve">                                       </w:t>
      </w:r>
      <w:r w:rsidRPr="00F97080">
        <w:rPr>
          <w:rFonts w:ascii="Times New Roman" w:eastAsia="Times New Roman" w:hAnsi="Times New Roman" w:cs="Times New Roman"/>
          <w:b/>
          <w:color w:val="A60E9B"/>
          <w:sz w:val="32"/>
          <w:szCs w:val="32"/>
          <w:lang w:eastAsia="ru-RU"/>
        </w:rPr>
        <w:t>Желаем успехов!</w:t>
      </w:r>
    </w:p>
    <w:sectPr w:rsidR="00F97080" w:rsidRPr="00F97080" w:rsidSect="005228DD">
      <w:pgSz w:w="11906" w:h="16838"/>
      <w:pgMar w:top="720" w:right="720" w:bottom="720" w:left="720" w:header="708" w:footer="708" w:gutter="0"/>
      <w:pgBorders w:offsetFrom="page">
        <w:top w:val="balloons3Colors" w:sz="9" w:space="24" w:color="auto"/>
        <w:left w:val="balloons3Colors" w:sz="9" w:space="24" w:color="auto"/>
        <w:bottom w:val="balloons3Colors" w:sz="9" w:space="24" w:color="auto"/>
        <w:right w:val="balloons3Colors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01BA1"/>
    <w:multiLevelType w:val="multilevel"/>
    <w:tmpl w:val="4B5C82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F433A9"/>
    <w:multiLevelType w:val="multilevel"/>
    <w:tmpl w:val="50C299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406C24"/>
    <w:multiLevelType w:val="multilevel"/>
    <w:tmpl w:val="C7102C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711079"/>
    <w:multiLevelType w:val="multilevel"/>
    <w:tmpl w:val="5F8C0E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8E1C29"/>
    <w:multiLevelType w:val="multilevel"/>
    <w:tmpl w:val="2CC6F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BB2"/>
    <w:rsid w:val="003A5BDD"/>
    <w:rsid w:val="003D5B99"/>
    <w:rsid w:val="004C26CC"/>
    <w:rsid w:val="005219AB"/>
    <w:rsid w:val="005228DD"/>
    <w:rsid w:val="0060025C"/>
    <w:rsid w:val="006E1A11"/>
    <w:rsid w:val="00717C77"/>
    <w:rsid w:val="00745A2C"/>
    <w:rsid w:val="007D433A"/>
    <w:rsid w:val="00961BB2"/>
    <w:rsid w:val="00AC5473"/>
    <w:rsid w:val="00DB011B"/>
    <w:rsid w:val="00DC4DE7"/>
    <w:rsid w:val="00F763F5"/>
    <w:rsid w:val="00F92623"/>
    <w:rsid w:val="00F9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B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26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B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2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1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71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9433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Николаевна</dc:creator>
  <cp:keywords/>
  <dc:description/>
  <cp:lastModifiedBy>Любовь Николаевна</cp:lastModifiedBy>
  <cp:revision>5</cp:revision>
  <dcterms:created xsi:type="dcterms:W3CDTF">2017-12-14T13:49:00Z</dcterms:created>
  <dcterms:modified xsi:type="dcterms:W3CDTF">2021-02-03T12:00:00Z</dcterms:modified>
</cp:coreProperties>
</file>